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ПОЛОЖЕНИЕ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D785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о конкурсе культурно-познавательных </w:t>
      </w:r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видеоклипов (видео-иллюстраций) с участием детей </w:t>
      </w:r>
      <w:r w:rsidRPr="001D7858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«Азбука Забайкалья глазами детей» </w:t>
      </w:r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по содержанию книги «Азбука регионов: Забайкалье от</w:t>
      </w:r>
      <w:proofErr w:type="gramStart"/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до Я»,</w:t>
      </w:r>
      <w:r w:rsidRPr="001D7858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проекта, 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реализуемого при поддержке 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Губернатора Забайкальского края, Фонда развития Забайкальского края при </w:t>
      </w:r>
      <w:proofErr w:type="spellStart"/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софинансировании</w:t>
      </w:r>
      <w:proofErr w:type="spellEnd"/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Фондом президентских грантов.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1. Общие положения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1.1. Настоящее Положение определяет условия и порядок проведения</w:t>
      </w:r>
      <w:r w:rsidRPr="001D785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D785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конкурса культурно-познавательных </w:t>
      </w:r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видеоклипов</w:t>
      </w:r>
      <w:r w:rsidRPr="001D7858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«Азбука Забайкалья глазами детей» </w:t>
      </w:r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по содержанию книги</w:t>
      </w:r>
      <w:r w:rsidRPr="001D7858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«Азбука регионов: Забайкалье от</w:t>
      </w:r>
      <w:proofErr w:type="gramStart"/>
      <w:r w:rsidRPr="001D7858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1D7858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до Я» </w:t>
      </w:r>
      <w:r w:rsidRPr="001D785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с участием детей</w:t>
      </w: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(далее – Конкурс).</w:t>
      </w:r>
    </w:p>
    <w:p w:rsidR="001D7858" w:rsidRPr="001D7858" w:rsidRDefault="001D7858" w:rsidP="001D7858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1.2. Учредитель и организатор Конкурса – 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Забайкальская краевая общественная организация «Десантное братство» при поддержке Общественной палаты Забайкальского края.</w:t>
      </w:r>
    </w:p>
    <w:p w:rsidR="001D7858" w:rsidRPr="001D7858" w:rsidRDefault="001D7858" w:rsidP="001D7858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1.3. Рабочий язык Конкурса – русский. </w:t>
      </w:r>
    </w:p>
    <w:p w:rsidR="001D7858" w:rsidRPr="001D7858" w:rsidRDefault="001D7858" w:rsidP="001D7858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1.4. Взимание платы за участие в Конкурсе не допускается. </w:t>
      </w:r>
    </w:p>
    <w:p w:rsidR="001D7858" w:rsidRPr="001D7858" w:rsidRDefault="001D7858" w:rsidP="001D7858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1.5. Информация о сроках, условиях, порядке проведения Конкурса публикуется на официальной странице Конкурса по адресу https://vk.com/zabazb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1.6. Официальный адрес электронной почты Конкурса: </w:t>
      </w:r>
      <w:r w:rsidRPr="001D7858">
        <w:rPr>
          <w:rFonts w:ascii="Arial" w:eastAsia="Calibri" w:hAnsi="Arial" w:cs="Arial"/>
          <w:sz w:val="21"/>
          <w:szCs w:val="21"/>
          <w:shd w:val="clear" w:color="auto" w:fill="FFFFFF"/>
        </w:rPr>
        <w:t>azbukazab@yandex.ru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2. Цели и задачи Конкурса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2.1. Цель проведения Конкурса: отбор лучших видеоклипов с участием детей на тему «Азбука Забайкалья от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А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до Я»  для создания интерактивного контента к проекту «Азбука регионов: Забайкалье от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А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до Я», 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реализуемого при поддержке 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Губернатора Забайкальского края, Фонда развития Забайкальского края при </w:t>
      </w:r>
      <w:proofErr w:type="spellStart"/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софинансировании</w:t>
      </w:r>
      <w:proofErr w:type="spellEnd"/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Фондом президентских грантов.</w:t>
      </w:r>
    </w:p>
    <w:p w:rsidR="001D7858" w:rsidRPr="001D7858" w:rsidRDefault="001D7858" w:rsidP="001D7858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Ознакомление с географическими и этнографическими особенностями Забайкальского края, его культурным разнообразием юных жителей Забайкальского края, детей иных регионов, включая новые территории России.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2.2. Задачи Конкурса: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мотивировать школьников к изучению своей малой Родины, ее географического и этнографического своеобразия;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показать наличие в регионе своих природных и культурных особенностей;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сформировать понимание важности межнациональной дружбы, согласия и взаимопомощи, ценности культур всех народов и народностей, населяющих Россию;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создать 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электронный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контент видеоклипов, отражающих идею природного и культурного многообразия Забайкалья, а также мирного, дружного и добрососедского сосуществования разных народов и народностей, согласно содержанию проекта «Азбука регионов: Забайкалье от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А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до Я», 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реализуемого при поддержке 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Губернатора Забайкальского края, Фонда развития Забайкальского края при </w:t>
      </w:r>
      <w:proofErr w:type="spellStart"/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софинансировании</w:t>
      </w:r>
      <w:proofErr w:type="spellEnd"/>
      <w:r w:rsidRPr="001D78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Фондом президентских грантов</w:t>
      </w:r>
      <w:r w:rsidRPr="001D7858">
        <w:rPr>
          <w:rFonts w:ascii="Roboto" w:eastAsia="Calibri" w:hAnsi="Roboto" w:cs="Times New Roman"/>
          <w:color w:val="000000"/>
          <w:sz w:val="20"/>
          <w:szCs w:val="20"/>
          <w:shd w:val="clear" w:color="auto" w:fill="FFFFFF"/>
        </w:rPr>
        <w:t>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3. Участники Конкурса </w:t>
      </w:r>
    </w:p>
    <w:p w:rsidR="001D7858" w:rsidRPr="001D7858" w:rsidRDefault="001D7858" w:rsidP="001D7858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3.1. К участию в Конкурсе приглашаются жители Забайкальского края: семьи с детьми от 6 до 10 лет, школьники, участники детских лагерных смен.</w:t>
      </w:r>
    </w:p>
    <w:p w:rsidR="001D7858" w:rsidRPr="001D7858" w:rsidRDefault="001D7858" w:rsidP="001D7858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4. Правила участия в Конкурсе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4.1. Конкурс проводится в один этап в дистанционной (заочной) форме на сайте </w:t>
      </w:r>
      <w:hyperlink r:id="rId5" w:history="1">
        <w:r w:rsidRPr="001D7858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https://vk.com/zabazb</w:t>
        </w:r>
      </w:hyperlink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с 18 июня по 7 июля 2024 года.</w:t>
      </w:r>
    </w:p>
    <w:p w:rsidR="001D7858" w:rsidRPr="001D7858" w:rsidRDefault="001D7858" w:rsidP="001D7858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4.2.  Для участия в Конкурсе необходимо заполнить Форму заявки на сайте </w:t>
      </w:r>
      <w:hyperlink r:id="rId6" w:history="1">
        <w:r w:rsidRPr="001D7858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https://vk.com/zabazb</w:t>
        </w:r>
      </w:hyperlink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с указанием необходимой информации об участнике; направить заявку и конкурсный видеоролик, отвечающий содержанию и техническим требованиям на электронную почту Конкурса:</w:t>
      </w:r>
      <w:r w:rsidRPr="001D7858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  <w:hyperlink r:id="rId7" w:history="1">
        <w:r w:rsidRPr="001D7858">
          <w:rPr>
            <w:rFonts w:ascii="Arial" w:eastAsia="Calibri" w:hAnsi="Arial" w:cs="Arial"/>
            <w:color w:val="0563C1"/>
            <w:sz w:val="21"/>
            <w:szCs w:val="21"/>
            <w:u w:val="single"/>
            <w:shd w:val="clear" w:color="auto" w:fill="FFFFFF"/>
          </w:rPr>
          <w:t>azbukazab@yandex.ru</w:t>
        </w:r>
        <w:proofErr w:type="gramStart"/>
      </w:hyperlink>
      <w:r w:rsidRPr="001D7858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</w:t>
      </w:r>
      <w:r w:rsidRPr="001D7858">
        <w:rPr>
          <w:rFonts w:ascii="Times New Roman" w:eastAsia="Calibri" w:hAnsi="Times New Roman" w:cs="Times New Roman"/>
          <w:sz w:val="23"/>
          <w:szCs w:val="23"/>
        </w:rPr>
        <w:t>Д</w:t>
      </w:r>
      <w:proofErr w:type="gramEnd"/>
      <w:r w:rsidRPr="001D7858">
        <w:rPr>
          <w:rFonts w:ascii="Times New Roman" w:eastAsia="Calibri" w:hAnsi="Times New Roman" w:cs="Times New Roman"/>
          <w:sz w:val="23"/>
          <w:szCs w:val="23"/>
        </w:rPr>
        <w:t xml:space="preserve">ля </w:t>
      </w: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заполнения Формы заявки необходимо предоставить следующие данные: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ФИО участника Конкурса;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пол;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дата рождения;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- регион, район (округ) населенный пункт проживания;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образовательная организация;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законный представитель;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ФИО законного представителя,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номер телефона законного представителя;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электронный адрес.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- согласие на обработку персональных данных (Приложение 2 к Положению о Конкурсе).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На Конкурс принимаются Конкурсные работы только от Участника (представителя команды участников), заполнившего форму Согласия на обработку персональных данных.</w:t>
      </w:r>
    </w:p>
    <w:p w:rsidR="001D7858" w:rsidRPr="001D7858" w:rsidRDefault="001D7858" w:rsidP="001D78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858" w:rsidRPr="001D7858" w:rsidRDefault="001D7858" w:rsidP="001D78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58">
        <w:rPr>
          <w:rFonts w:ascii="Times New Roman" w:eastAsia="Calibri" w:hAnsi="Times New Roman" w:cs="Times New Roman"/>
          <w:sz w:val="24"/>
          <w:szCs w:val="24"/>
        </w:rPr>
        <w:t>4.3.Участие в конкурсе означает согласие авторов на последующее использование работ с указанием имени автора работы и участников.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4.4. Конкурсная комиссия регистрирует участников и размещает конкурсные видеоматериалы на сайте </w:t>
      </w:r>
      <w:hyperlink r:id="rId8" w:history="1">
        <w:r w:rsidRPr="001D7858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https://vk.com/zabazb</w:t>
        </w:r>
      </w:hyperlink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</w:t>
      </w: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с 20 июня по 7 июля 2024 года.</w:t>
      </w: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4.5. оценка работ жюри: </w:t>
      </w: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с 1 июля по 8 июля 2024 года;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подведение итогов и определение победителей Конкурса: </w:t>
      </w: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9 июля 2024 года;</w:t>
      </w: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награждение победителей и призеров:  </w:t>
      </w: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9 июля 2024 года.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4.6. Участники Конкурса направляют информацию о себе и Конкурсную работу в сроки, указанные в пункте 4.1 настоящего Положения. Нарушение сроков регистрации или сроков размещения информации о Конкурсной работе является поводом для ее отклонения от участия в Конкурсе. </w:t>
      </w:r>
    </w:p>
    <w:p w:rsidR="001D7858" w:rsidRPr="001D7858" w:rsidRDefault="001D7858" w:rsidP="001D7858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1D7858" w:rsidRPr="001D7858" w:rsidRDefault="001D7858" w:rsidP="001D78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7858">
        <w:rPr>
          <w:rFonts w:ascii="Times New Roman" w:eastAsia="Calibri" w:hAnsi="Times New Roman" w:cs="Times New Roman"/>
          <w:b/>
          <w:sz w:val="24"/>
          <w:szCs w:val="24"/>
        </w:rPr>
        <w:t xml:space="preserve">5. Требование к конкурсным </w:t>
      </w:r>
      <w:r w:rsidRPr="001D78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культурно-познавательным </w:t>
      </w:r>
      <w:r w:rsidRPr="001D7858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>видео-иллюстрациям (клипам)</w:t>
      </w:r>
    </w:p>
    <w:p w:rsidR="001D7858" w:rsidRPr="001D7858" w:rsidRDefault="001D7858" w:rsidP="001D7858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5.1.  Информация к конкурсным видеоматериалам включает в себя: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название видеоролика;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продолжительность видеоролика в минутах и секундах;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сюжет (до 300 символов);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ссылка на размещение видеоролика в социальной сети VK;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- словарик используемых в видеоролике терминов (не менее 3 слов с их определением, например: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А-</w:t>
      </w:r>
      <w:proofErr w:type="spell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Алханай</w:t>
      </w:r>
      <w:proofErr w:type="spell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Забайкалье, Природа); </w:t>
      </w:r>
      <w:proofErr w:type="gramEnd"/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разрешение на безвозмездное использование видеороликов.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5.2. Для Участников в возрасте до 18 лет заполняет законный представитель (Приложение 2,3 к Положению о Конкурсе), Участники 18 лет и старше заполняют Разрешение на безвозмездное использование видеороликов самостоятельно (Приложение 2,3 к Положению о Конкурсе).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6. Требования к содержанию конкурсных работ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6.1. Видеоклип в свободной форме может демонстрировать природные достопримечательности, традиции народов и народностей, проживающих в Забайкальском крае, рассказывать об обычаях, быте, главных национальных праздниках, о межнациональной дружбе, животном мире нашего края, которые входят в содержание проекта «Азбука регионов: Забайкалье от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А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до Я».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Участники могут выбрать любой объект, понятие, которые входят в содержание проекта «Азбука регионов: Забайкалье от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А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до Я» (Приложение 1)  и создать свой видеоролик с презентацией, объяснением понятия или явления,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6.2.Обязательным условием является участие детей в возрасте от 6 до 10 лет. Участникам разрешается использовать стихотворение на выбранную букву из 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предложенных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, выразительно прочесть выбранное стихотворение, использовать иной поэтический и музыкальный материал.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6.3.К</w:t>
      </w:r>
      <w:r w:rsidRPr="001D78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ультурно-познавательный видеоклип должен быть</w:t>
      </w: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предназначен для ознакомления детей и взрослых с уникальностью Забайкальского края, в том числе жителей, проживающих в освобожденных регионах, которые еще ни разу не бывали в Забайкалье.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7. Технические требования к видеоролику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7.1. Видеосъемка осуществляется «горизонтально»;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продолжительность видеоролика 3-7 минут;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содержание соответствует пунктам 6.1, 6.2 и 6.3 настоящего Положения;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диалоги в кадре и/или озвучиваемый текст за кадром на русском языке;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изображение четкое, в фокусе; звук чистый, без посторонних шумов;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отсутствие ненормативной лексики;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простое и понятное изложение без сложных слов и терминов.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7.2. Конкурсная работа видеоклип должна быть создана полностью самостоятельно Участником Конкурса и являться оригинальной. Использование ранее опубликованного (телевизионные передачи, видеоролики, размещенные в сети Интернет и др.) материала (его частей), использование материалов с нарушением авторских прав запрещается. Допускается использование материалов коллектива участников.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7.3. Конкурсные работы не должны содержать: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результаты интеллектуальной деятельности третьих лиц (в том числе визуальные музыкальные или графические произведения), автором (правообладателем) которых не является участник Конкурса;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материалы, которые являются незаконными, вредоносными, угрожающими, оскорбляющими нравственность, честь и достоинство.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7.4 Ответственность за соблюдение авторских прав работы, участвующий в Конкурсе, несёт участник Конкурса, приславший данную работу, а в случаях, установленных законодательством Российской Федерации, родитель (законный представитель).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7.5. Каждый Участник (группа участников) предоставляе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т(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ют) не более одной работы.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8. Оценивание, подведение итогов, награждение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>8.1. Для оценки Конкурсных работ создается жюри Конкурса (далее Жюри) из участников команды Проекта «Азбука регионов: Забайкалье от</w:t>
      </w:r>
      <w:proofErr w:type="gram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А</w:t>
      </w:r>
      <w:proofErr w:type="gram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до Я».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8.2. Жюри определяет финалистов Конкурса на основе объективной и независимой оценки, и утверждает результаты Конкурса. 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8.3. Критерии оценки:</w:t>
      </w:r>
    </w:p>
    <w:p w:rsidR="001D7858" w:rsidRPr="001D7858" w:rsidRDefault="001D7858" w:rsidP="001D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58">
        <w:rPr>
          <w:rFonts w:ascii="Calibri" w:eastAsia="Calibri" w:hAnsi="Calibri" w:cs="Times New Roman"/>
          <w:sz w:val="24"/>
          <w:szCs w:val="24"/>
        </w:rPr>
        <w:t xml:space="preserve"> </w:t>
      </w:r>
      <w:r w:rsidRPr="001D7858">
        <w:rPr>
          <w:rFonts w:ascii="Times New Roman" w:eastAsia="Calibri" w:hAnsi="Times New Roman" w:cs="Times New Roman"/>
          <w:sz w:val="24"/>
          <w:szCs w:val="24"/>
        </w:rPr>
        <w:t>- соответствие видеоролика (клипа) требованиям, указанным в данном Положении;</w:t>
      </w:r>
    </w:p>
    <w:p w:rsidR="001D7858" w:rsidRPr="001D7858" w:rsidRDefault="001D7858" w:rsidP="001D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58">
        <w:rPr>
          <w:rFonts w:ascii="Times New Roman" w:eastAsia="Calibri" w:hAnsi="Times New Roman" w:cs="Times New Roman"/>
          <w:sz w:val="24"/>
          <w:szCs w:val="24"/>
        </w:rPr>
        <w:t xml:space="preserve"> - общее восприятие, художественный образ;</w:t>
      </w:r>
    </w:p>
    <w:p w:rsidR="001D7858" w:rsidRPr="001D7858" w:rsidRDefault="001D7858" w:rsidP="001D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58">
        <w:rPr>
          <w:rFonts w:ascii="Times New Roman" w:eastAsia="Calibri" w:hAnsi="Times New Roman" w:cs="Times New Roman"/>
          <w:sz w:val="24"/>
          <w:szCs w:val="24"/>
        </w:rPr>
        <w:t xml:space="preserve"> - оригинальность идеи и содержание работы; </w:t>
      </w:r>
    </w:p>
    <w:p w:rsidR="001D7858" w:rsidRPr="001D7858" w:rsidRDefault="001D7858" w:rsidP="001D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58">
        <w:rPr>
          <w:rFonts w:ascii="Times New Roman" w:eastAsia="Calibri" w:hAnsi="Times New Roman" w:cs="Times New Roman"/>
          <w:sz w:val="24"/>
          <w:szCs w:val="24"/>
        </w:rPr>
        <w:t>- техника и качество исполнения.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8.4. Победители Конкурса награждаются Дипломами и подарками: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1 место: электронная книга;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2 место: наушники;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 место: </w:t>
      </w:r>
      <w:proofErr w:type="spellStart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пауэрбанк</w:t>
      </w:r>
      <w:proofErr w:type="spellEnd"/>
      <w:r w:rsidRPr="001D7858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858">
        <w:rPr>
          <w:rFonts w:ascii="Times New Roman" w:eastAsia="Calibri" w:hAnsi="Times New Roman" w:cs="Times New Roman"/>
          <w:color w:val="000000"/>
          <w:sz w:val="24"/>
          <w:szCs w:val="24"/>
        </w:rPr>
        <w:t>8.5. Все участники награждаются сертификатами.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85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QR</w:t>
      </w:r>
      <w:r w:rsidRPr="001D7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коды с лучшими видеороликами размещаются в электронном издании книги «Азбука регионов: Забайкалье от А до Я».</w:t>
      </w:r>
    </w:p>
    <w:p w:rsidR="001D7858" w:rsidRPr="001D7858" w:rsidRDefault="001D7858" w:rsidP="001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7858" w:rsidRPr="001D7858" w:rsidRDefault="001D7858" w:rsidP="001D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58">
        <w:rPr>
          <w:rFonts w:ascii="Times New Roman" w:eastAsia="Calibri" w:hAnsi="Times New Roman" w:cs="Times New Roman"/>
          <w:sz w:val="24"/>
          <w:szCs w:val="24"/>
        </w:rPr>
        <w:t xml:space="preserve">8.6. Церемония награждения проходит в очно-заочном формате 9 июля 2024 года на площадке Общественной палаты Забайкальского края, ул. </w:t>
      </w:r>
      <w:proofErr w:type="spellStart"/>
      <w:r w:rsidRPr="001D7858">
        <w:rPr>
          <w:rFonts w:ascii="Times New Roman" w:eastAsia="Calibri" w:hAnsi="Times New Roman" w:cs="Times New Roman"/>
          <w:sz w:val="24"/>
          <w:szCs w:val="24"/>
        </w:rPr>
        <w:t>Белика</w:t>
      </w:r>
      <w:proofErr w:type="spellEnd"/>
      <w:r w:rsidRPr="001D7858">
        <w:rPr>
          <w:rFonts w:ascii="Times New Roman" w:eastAsia="Calibri" w:hAnsi="Times New Roman" w:cs="Times New Roman"/>
          <w:sz w:val="24"/>
          <w:szCs w:val="24"/>
        </w:rPr>
        <w:t>, 1, офис 510.</w:t>
      </w:r>
    </w:p>
    <w:p w:rsidR="001D7858" w:rsidRPr="001D7858" w:rsidRDefault="001D7858" w:rsidP="001D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858" w:rsidRPr="001D7858" w:rsidRDefault="001D7858" w:rsidP="001D785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58">
        <w:rPr>
          <w:rFonts w:ascii="Times New Roman" w:eastAsia="Calibri" w:hAnsi="Times New Roman" w:cs="Times New Roman"/>
          <w:sz w:val="24"/>
          <w:szCs w:val="24"/>
        </w:rPr>
        <w:t>8.7.Информация о победителях размещается на сайте Конкурса, сайте Общественной палаты Забайкальского края, в СМИ.</w:t>
      </w:r>
    </w:p>
    <w:p w:rsidR="001D7858" w:rsidRPr="001D7858" w:rsidRDefault="001D7858" w:rsidP="001D7858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D7858" w:rsidRPr="001D7858" w:rsidRDefault="001D7858" w:rsidP="001D7858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54C11" w:rsidRDefault="00454C11">
      <w:bookmarkStart w:id="0" w:name="_GoBack"/>
      <w:bookmarkEnd w:id="0"/>
    </w:p>
    <w:sectPr w:rsidR="004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1C"/>
    <w:rsid w:val="001D7858"/>
    <w:rsid w:val="00454C11"/>
    <w:rsid w:val="00B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baz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bukazab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zabazb" TargetMode="External"/><Relationship Id="rId5" Type="http://schemas.openxmlformats.org/officeDocument/2006/relationships/hyperlink" Target="https://vk.com/zabaz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2024-06-18T02:58:00Z</dcterms:created>
  <dcterms:modified xsi:type="dcterms:W3CDTF">2024-06-18T02:58:00Z</dcterms:modified>
</cp:coreProperties>
</file>